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7CB1" w14:textId="77777777" w:rsidR="00D85701" w:rsidRDefault="00D85701">
      <w:r>
        <w:separator/>
      </w:r>
    </w:p>
  </w:endnote>
  <w:endnote w:type="continuationSeparator" w:id="0">
    <w:p w14:paraId="79718032" w14:textId="77777777" w:rsidR="00D85701" w:rsidRDefault="00D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B390" w14:textId="77777777" w:rsidR="00D85701" w:rsidRDefault="00D85701">
      <w:r>
        <w:separator/>
      </w:r>
    </w:p>
  </w:footnote>
  <w:footnote w:type="continuationSeparator" w:id="0">
    <w:p w14:paraId="09C73458" w14:textId="77777777" w:rsidR="00D85701" w:rsidRDefault="00D8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51E0" w14:textId="77777777" w:rsidR="008E3F14" w:rsidRDefault="008E3F1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0092D"/>
    <w:rsid w:val="00326DF5"/>
    <w:rsid w:val="00523AD9"/>
    <w:rsid w:val="00791DBC"/>
    <w:rsid w:val="007A3A54"/>
    <w:rsid w:val="008E3F14"/>
    <w:rsid w:val="00D85701"/>
    <w:rsid w:val="00DA43F6"/>
    <w:rsid w:val="00E6513A"/>
    <w:rsid w:val="00EC2BAF"/>
    <w:rsid w:val="00FE12DF"/>
    <w:rsid w:val="123B20B2"/>
    <w:rsid w:val="19F0690E"/>
    <w:rsid w:val="2CD9776E"/>
    <w:rsid w:val="718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5272A"/>
  <w15:chartTrackingRefBased/>
  <w15:docId w15:val="{1917A6D1-2145-4C05-AFD9-91E5001E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rsid w:val="00523AD9"/>
    <w:rPr>
      <w:color w:val="467886"/>
      <w:u w:val="single"/>
    </w:rPr>
  </w:style>
  <w:style w:type="character" w:styleId="a6">
    <w:name w:val="Unresolved Mention"/>
    <w:uiPriority w:val="99"/>
    <w:semiHidden/>
    <w:unhideWhenUsed/>
    <w:rsid w:val="0052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  会  人  员  回  执  表</dc:title>
  <dc:subject/>
  <dc:creator>Administrator</dc:creator>
  <cp:keywords/>
  <dc:description/>
  <cp:lastModifiedBy>hao ji</cp:lastModifiedBy>
  <cp:revision>7</cp:revision>
  <dcterms:created xsi:type="dcterms:W3CDTF">2025-12-24T09:18:00Z</dcterms:created>
  <dcterms:modified xsi:type="dcterms:W3CDTF">2025-12-25T01:46:00Z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